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DA911" w14:textId="77777777" w:rsidR="00FB743A" w:rsidRPr="00FB743A" w:rsidRDefault="00FB743A" w:rsidP="00FB74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</w:rPr>
      </w:pPr>
      <w:r w:rsidRPr="00FB743A">
        <w:rPr>
          <w:rFonts w:ascii="Times New Roman" w:eastAsia="Times New Roman" w:hAnsi="Times New Roman" w:cs="Times New Roman"/>
          <w:bCs/>
          <w:color w:val="000000"/>
          <w:sz w:val="24"/>
        </w:rPr>
        <w:t>Утверждаю:</w:t>
      </w:r>
    </w:p>
    <w:p w14:paraId="4E4BDC53" w14:textId="77777777" w:rsidR="00FB743A" w:rsidRPr="00FB743A" w:rsidRDefault="00FB743A" w:rsidP="00FB74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</w:rPr>
      </w:pPr>
      <w:r w:rsidRPr="00FB743A">
        <w:rPr>
          <w:rFonts w:ascii="Times New Roman" w:eastAsia="Times New Roman" w:hAnsi="Times New Roman" w:cs="Times New Roman"/>
          <w:bCs/>
          <w:color w:val="000000"/>
          <w:sz w:val="24"/>
        </w:rPr>
        <w:t>Директор МАОУ «СОШ№7»</w:t>
      </w:r>
    </w:p>
    <w:p w14:paraId="4F502C66" w14:textId="260BA061" w:rsidR="00FB743A" w:rsidRPr="00FB743A" w:rsidRDefault="00FB743A" w:rsidP="00FB74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FB743A">
        <w:rPr>
          <w:rFonts w:ascii="Times New Roman" w:eastAsia="Times New Roman" w:hAnsi="Times New Roman" w:cs="Times New Roman"/>
          <w:bCs/>
          <w:color w:val="000000"/>
          <w:sz w:val="24"/>
        </w:rPr>
        <w:t>_______________</w:t>
      </w:r>
      <w:r w:rsidR="007F4608">
        <w:rPr>
          <w:rFonts w:ascii="Times New Roman" w:eastAsia="Times New Roman" w:hAnsi="Times New Roman" w:cs="Times New Roman"/>
          <w:bCs/>
          <w:color w:val="000000"/>
          <w:sz w:val="24"/>
        </w:rPr>
        <w:t>И.Х.Шарипов</w:t>
      </w:r>
    </w:p>
    <w:p w14:paraId="51C43380" w14:textId="77777777" w:rsidR="00FB743A" w:rsidRDefault="00FB743A" w:rsidP="00FB7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14:paraId="6EF8854C" w14:textId="77777777" w:rsidR="00FB743A" w:rsidRDefault="00FB743A" w:rsidP="00FB7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14:paraId="4F1E9F9B" w14:textId="77777777" w:rsidR="00FB743A" w:rsidRPr="00FB743A" w:rsidRDefault="00FB743A" w:rsidP="00FB74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b/>
          <w:bCs/>
          <w:color w:val="000000"/>
          <w:sz w:val="36"/>
        </w:rPr>
        <w:t> Правила пользования библиотекой</w:t>
      </w:r>
    </w:p>
    <w:p w14:paraId="64DDE5D5" w14:textId="77777777" w:rsidR="00FB743A" w:rsidRPr="00FB743A" w:rsidRDefault="00FB743A" w:rsidP="00FB7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b/>
          <w:bCs/>
          <w:color w:val="000000"/>
          <w:sz w:val="26"/>
        </w:rPr>
        <w:t>1. Общие положения</w:t>
      </w:r>
    </w:p>
    <w:p w14:paraId="2FC70521" w14:textId="77777777" w:rsidR="00FB743A" w:rsidRPr="00FB743A" w:rsidRDefault="00FB743A" w:rsidP="00FB7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 xml:space="preserve">1.1. Настоящие Правила пользования библиотекой разработаны в соответствии с Положением о библиотеке </w:t>
      </w:r>
      <w:r>
        <w:rPr>
          <w:rFonts w:ascii="Times New Roman" w:eastAsia="Times New Roman" w:hAnsi="Times New Roman" w:cs="Times New Roman"/>
          <w:color w:val="000000"/>
          <w:sz w:val="26"/>
        </w:rPr>
        <w:t>МАОУ «СОШ№7» г. Альметьевска</w:t>
      </w:r>
    </w:p>
    <w:p w14:paraId="011C9A49" w14:textId="77777777" w:rsidR="00FB743A" w:rsidRPr="00FB743A" w:rsidRDefault="00FB743A" w:rsidP="00FB7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1.2. Правила пользования библиотекой – документ, фиксирующий взаимоотношения пользователя с библиотекой и определяющий общий порядок организации обслуживания пользователей, порядок доступа к фондам библиотек, права и обязанности пользователей и библиотеки.</w:t>
      </w:r>
    </w:p>
    <w:p w14:paraId="41578716" w14:textId="77777777" w:rsidR="00FB743A" w:rsidRPr="00FB743A" w:rsidRDefault="00FB743A" w:rsidP="00FB7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1.3. Право свободного и бесплатного пользования библиотекой имеют учащиеся и педагоги и другие работники ОУ, а также родители учащихся.</w:t>
      </w:r>
    </w:p>
    <w:p w14:paraId="55E6230B" w14:textId="77777777" w:rsidR="00FB743A" w:rsidRPr="00FB743A" w:rsidRDefault="00FB743A" w:rsidP="00FB7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1.4. К услугам пользователей предоставляются: фонд учебной, художественной, справочной, научно-популярной литературы для учащихся; методической, научно-педагогической, справочной литературы для преподавателей:</w:t>
      </w:r>
    </w:p>
    <w:p w14:paraId="78DB504F" w14:textId="77777777" w:rsidR="00FB743A" w:rsidRPr="00FB743A" w:rsidRDefault="00FB743A" w:rsidP="00FB743A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книги, периодические издания, видеозаписи, электронные базы данных и другие;</w:t>
      </w:r>
    </w:p>
    <w:p w14:paraId="10A4D572" w14:textId="77777777" w:rsidR="00FB743A" w:rsidRPr="00FB743A" w:rsidRDefault="00FB743A" w:rsidP="00FB743A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справочно-библиографический аппарат: каталоги, картотеки, справочно-библиографический фонд, рекомендательные списки литературы;</w:t>
      </w:r>
    </w:p>
    <w:p w14:paraId="1E9D3BE0" w14:textId="77777777" w:rsidR="00FB743A" w:rsidRPr="00FB743A" w:rsidRDefault="00FB743A" w:rsidP="00FB743A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индивидуальные, групповые и массовые формы работы с пользователями.</w:t>
      </w:r>
    </w:p>
    <w:p w14:paraId="110EC277" w14:textId="77777777" w:rsidR="00FB743A" w:rsidRPr="00FB743A" w:rsidRDefault="00FB743A" w:rsidP="00FB7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1.5. Библиотека обслуживает пользователей:</w:t>
      </w:r>
    </w:p>
    <w:p w14:paraId="7E470AA5" w14:textId="77777777" w:rsidR="00FB743A" w:rsidRPr="00FB743A" w:rsidRDefault="00FB743A" w:rsidP="00FB743A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на абонементе (выдача произведений печати на дом);</w:t>
      </w:r>
    </w:p>
    <w:p w14:paraId="06705DB9" w14:textId="77777777" w:rsidR="00FB743A" w:rsidRPr="00FB743A" w:rsidRDefault="00FB743A" w:rsidP="00FB743A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в читальном зале, где пользователи работают с документами, которые на дом не выдаются;</w:t>
      </w:r>
    </w:p>
    <w:p w14:paraId="1FC82666" w14:textId="77777777" w:rsidR="00FB743A" w:rsidRPr="00FB743A" w:rsidRDefault="00FB743A" w:rsidP="00FB743A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получение учебной литературы во временное пользование из других библиотек.</w:t>
      </w:r>
    </w:p>
    <w:p w14:paraId="5C75E6A1" w14:textId="77777777" w:rsidR="00FB743A" w:rsidRPr="00FB743A" w:rsidRDefault="00FB743A" w:rsidP="00FB7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1.6. Режим работы библиотеки 8.00- 16.00 (суббота, воскресенье –выходной)</w:t>
      </w:r>
    </w:p>
    <w:p w14:paraId="321D8495" w14:textId="77777777" w:rsidR="00FB743A" w:rsidRPr="00FB743A" w:rsidRDefault="00FB743A" w:rsidP="00FB7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b/>
          <w:bCs/>
          <w:color w:val="000000"/>
          <w:sz w:val="26"/>
        </w:rPr>
        <w:t>2. Права, обязанности и ответственность пользователей</w:t>
      </w:r>
    </w:p>
    <w:p w14:paraId="317416A8" w14:textId="77777777" w:rsidR="00FB743A" w:rsidRPr="00FB743A" w:rsidRDefault="00FB743A" w:rsidP="00FB7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2.1. Пользователь имеет право:</w:t>
      </w:r>
    </w:p>
    <w:p w14:paraId="4D95EC4B" w14:textId="77777777" w:rsidR="00FB743A" w:rsidRPr="00FB743A" w:rsidRDefault="00FB743A" w:rsidP="00FB7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Пользоваться следующими бесплатными библиотечно-информационными услугами:</w:t>
      </w:r>
    </w:p>
    <w:p w14:paraId="0B96DB1B" w14:textId="77777777" w:rsidR="00FB743A" w:rsidRPr="00FB743A" w:rsidRDefault="00FB743A" w:rsidP="00FB743A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иметь свободный доступ к библиотечным фондам и информации на различных носителях;</w:t>
      </w:r>
    </w:p>
    <w:p w14:paraId="356056D4" w14:textId="77777777" w:rsidR="00FB743A" w:rsidRPr="00FB743A" w:rsidRDefault="00FB743A" w:rsidP="00FB743A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получать документы во временное пользование из фонда библиотеки;</w:t>
      </w:r>
    </w:p>
    <w:p w14:paraId="4BEFC973" w14:textId="77777777" w:rsidR="00FB743A" w:rsidRPr="00FB743A" w:rsidRDefault="00FB743A" w:rsidP="00FB743A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получать консультации и практическую помощь в поиске и выборе произведений печати и других источников информации;</w:t>
      </w:r>
    </w:p>
    <w:p w14:paraId="491010BA" w14:textId="77777777" w:rsidR="00FB743A" w:rsidRPr="00FB743A" w:rsidRDefault="00FB743A" w:rsidP="00FB743A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продлевать срок пользования документами в установленном порядке;</w:t>
      </w:r>
    </w:p>
    <w:p w14:paraId="085E8225" w14:textId="77777777" w:rsidR="00FB743A" w:rsidRPr="00FB743A" w:rsidRDefault="00FB743A" w:rsidP="00FB743A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получать учебники и книги по библиотечному абонементу;</w:t>
      </w:r>
    </w:p>
    <w:p w14:paraId="2CB37F5D" w14:textId="77777777" w:rsidR="00FB743A" w:rsidRPr="00FB743A" w:rsidRDefault="00FB743A" w:rsidP="00FB743A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пользоваться справочно-библиографическим аппаратом: каталогами и картотеками на традиционных и электронных носителях;</w:t>
      </w:r>
    </w:p>
    <w:p w14:paraId="7D29D5EB" w14:textId="77777777" w:rsidR="00FB743A" w:rsidRPr="00FB743A" w:rsidRDefault="00FB743A" w:rsidP="00FB743A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пользоваться справочно-библиографическим и информационным обслуживанием;</w:t>
      </w:r>
    </w:p>
    <w:p w14:paraId="49008EFB" w14:textId="77777777" w:rsidR="00FB743A" w:rsidRPr="00FB743A" w:rsidRDefault="00FB743A" w:rsidP="00FB743A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получать библиотечно-библиографические и информационные знания, навыки и умения самостоятельного пользования библиотекой, книгой, информацией;</w:t>
      </w:r>
    </w:p>
    <w:p w14:paraId="357A21B4" w14:textId="77777777" w:rsidR="00FB743A" w:rsidRPr="00FB743A" w:rsidRDefault="00FB743A" w:rsidP="00FB743A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lastRenderedPageBreak/>
        <w:t>принимать участие в мероприятиях, проводимых библиотекой;</w:t>
      </w:r>
    </w:p>
    <w:p w14:paraId="296BCD29" w14:textId="77777777" w:rsidR="00FB743A" w:rsidRPr="00FB743A" w:rsidRDefault="00FB743A" w:rsidP="00FB743A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оказывать практическую помощь библиотеке;</w:t>
      </w:r>
    </w:p>
    <w:p w14:paraId="27AA5E69" w14:textId="77777777" w:rsidR="00FB743A" w:rsidRPr="00FB743A" w:rsidRDefault="00FB743A" w:rsidP="00FB743A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требовать соблюдение конфиденциальности данных о нем и перечне читаемых им материалов;</w:t>
      </w:r>
    </w:p>
    <w:p w14:paraId="4DF4A4AE" w14:textId="77777777" w:rsidR="00FB743A" w:rsidRPr="00FB743A" w:rsidRDefault="00FB743A" w:rsidP="00FB743A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обжаловать действия библиотечных работников, ущемляющих его права, у директора ОУ.</w:t>
      </w:r>
    </w:p>
    <w:p w14:paraId="3D5E8C71" w14:textId="77777777" w:rsidR="00FB743A" w:rsidRPr="00FB743A" w:rsidRDefault="00FB743A" w:rsidP="00FB7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2.2. Пользователь обязан:</w:t>
      </w:r>
    </w:p>
    <w:p w14:paraId="6F3E8DBC" w14:textId="77777777" w:rsidR="00FB743A" w:rsidRPr="00FB743A" w:rsidRDefault="00FB743A" w:rsidP="00FB743A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соблюдать правила пользования библиотекой;</w:t>
      </w:r>
    </w:p>
    <w:p w14:paraId="4DD05876" w14:textId="77777777" w:rsidR="00FB743A" w:rsidRPr="00FB743A" w:rsidRDefault="00FB743A" w:rsidP="00FB743A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бережно относиться к книгам, журналам и учебникам, полученным из фонда библиотеки (не делать в них пометок, не вырывать страниц и т. д.), оборудованию, инвентарю;</w:t>
      </w:r>
    </w:p>
    <w:p w14:paraId="4CDE87C0" w14:textId="77777777" w:rsidR="00FB743A" w:rsidRPr="00FB743A" w:rsidRDefault="00FB743A" w:rsidP="00FB743A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возвращать документы в библиотеку в установленные сроки;</w:t>
      </w:r>
    </w:p>
    <w:p w14:paraId="100AA546" w14:textId="77777777" w:rsidR="00FB743A" w:rsidRPr="00FB743A" w:rsidRDefault="00FB743A" w:rsidP="00FB743A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не выносить документы из библиотеки, если они не записаны в читательском формуляре;</w:t>
      </w:r>
    </w:p>
    <w:p w14:paraId="03731DB7" w14:textId="77777777" w:rsidR="00FB743A" w:rsidRPr="00FB743A" w:rsidRDefault="00FB743A" w:rsidP="00FB743A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соблюдать в библиотеке тишину и порядок;</w:t>
      </w:r>
    </w:p>
    <w:p w14:paraId="72479A31" w14:textId="77777777" w:rsidR="00FB743A" w:rsidRPr="00FB743A" w:rsidRDefault="00FB743A" w:rsidP="00FB743A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пользоваться ценными и справочными документами только в читальном зале;</w:t>
      </w:r>
    </w:p>
    <w:p w14:paraId="3FF34A27" w14:textId="77777777" w:rsidR="00FB743A" w:rsidRPr="00FB743A" w:rsidRDefault="00FB743A" w:rsidP="00FB743A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при получении документов из библиотечного фонда просмотреть их в библиотеке и в случае обнаружения дефектов сообщить об этом библиотекарю, который сделает на них соответствующую пометку;</w:t>
      </w:r>
    </w:p>
    <w:p w14:paraId="737099D9" w14:textId="77777777" w:rsidR="00FB743A" w:rsidRPr="00FB743A" w:rsidRDefault="00FB743A" w:rsidP="00FB743A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расписываться в книжном формуляре за каждое полученное издание (кроме учащихся 1-4 классов);</w:t>
      </w:r>
    </w:p>
    <w:p w14:paraId="41CB1850" w14:textId="77777777" w:rsidR="00FB743A" w:rsidRPr="00FB743A" w:rsidRDefault="00FB743A" w:rsidP="00FB743A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 xml:space="preserve">при утрате и неумышленной порче документов заменить такими же либо копиями или изданиями, признанными библиотечными работниками равноценными. </w:t>
      </w:r>
    </w:p>
    <w:p w14:paraId="27707FEB" w14:textId="77777777" w:rsidR="00FB743A" w:rsidRPr="00FB743A" w:rsidRDefault="00FB743A" w:rsidP="00FB743A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не нарушать порядок расстановки документов в фонде открытого доступа;</w:t>
      </w:r>
    </w:p>
    <w:p w14:paraId="21E81F75" w14:textId="77777777" w:rsidR="00FB743A" w:rsidRPr="00FB743A" w:rsidRDefault="00FB743A" w:rsidP="00FB743A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не вынимать карточек из каталогов и картотек;</w:t>
      </w:r>
    </w:p>
    <w:p w14:paraId="610B911C" w14:textId="77777777" w:rsidR="00FB743A" w:rsidRPr="00FB743A" w:rsidRDefault="00FB743A" w:rsidP="00FB743A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полностью рассчитаться с библиотекой по истечении срока обучения или работы в общеобразовательном учреждении.</w:t>
      </w:r>
    </w:p>
    <w:p w14:paraId="13CAD590" w14:textId="77777777" w:rsidR="00FB743A" w:rsidRPr="00FB743A" w:rsidRDefault="00FB743A" w:rsidP="00FB7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b/>
          <w:bCs/>
          <w:color w:val="000000"/>
          <w:sz w:val="26"/>
        </w:rPr>
        <w:t>3. Обязанности библиотеки</w:t>
      </w:r>
    </w:p>
    <w:p w14:paraId="676FA87D" w14:textId="77777777" w:rsidR="00FB743A" w:rsidRPr="00FB743A" w:rsidRDefault="00FB743A" w:rsidP="00FB7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3.1. Библиотека обязана:</w:t>
      </w:r>
    </w:p>
    <w:p w14:paraId="419F9F92" w14:textId="77777777" w:rsidR="00FB743A" w:rsidRPr="00FB743A" w:rsidRDefault="00FB743A" w:rsidP="00FB743A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обеспечить бесплатный доступ к библиотечным фондам и бесплатную выдачу документов во временное пользование;</w:t>
      </w:r>
    </w:p>
    <w:p w14:paraId="23B98DEA" w14:textId="77777777" w:rsidR="00FB743A" w:rsidRPr="00FB743A" w:rsidRDefault="00FB743A" w:rsidP="00FB743A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обеспечить оперативное и качественное обслуживание пользователей с учётом их запросов;</w:t>
      </w:r>
    </w:p>
    <w:p w14:paraId="208616BD" w14:textId="77777777" w:rsidR="00FB743A" w:rsidRPr="00FB743A" w:rsidRDefault="00FB743A" w:rsidP="00FB743A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своевременно информировать пользователей обо всех новых видах предоставляемых услуг;</w:t>
      </w:r>
    </w:p>
    <w:p w14:paraId="53230423" w14:textId="77777777" w:rsidR="00FB743A" w:rsidRPr="00FB743A" w:rsidRDefault="00FB743A" w:rsidP="00FB743A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предоставлять в пользование каталоги, картотеки, электронные базы данных, осуществлять другие формы библиотечного информирования;</w:t>
      </w:r>
    </w:p>
    <w:p w14:paraId="01628464" w14:textId="77777777" w:rsidR="00FB743A" w:rsidRPr="00FB743A" w:rsidRDefault="00FB743A" w:rsidP="00FB743A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изучать потребности пользователей в образовательной информации;</w:t>
      </w:r>
    </w:p>
    <w:p w14:paraId="3B7DA35B" w14:textId="77777777" w:rsidR="00FB743A" w:rsidRPr="00FB743A" w:rsidRDefault="00FB743A" w:rsidP="00FB743A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обеспечить пользователей документами в каникулярное время;</w:t>
      </w:r>
    </w:p>
    <w:p w14:paraId="5DF0A849" w14:textId="77777777" w:rsidR="00FB743A" w:rsidRPr="00FB743A" w:rsidRDefault="00FB743A" w:rsidP="00FB743A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проводить в начале учебного года ежегодную перерегистрацию пользователей;</w:t>
      </w:r>
    </w:p>
    <w:p w14:paraId="7474CFBC" w14:textId="77777777" w:rsidR="00FB743A" w:rsidRPr="00FB743A" w:rsidRDefault="00FB743A" w:rsidP="00FB743A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обеспечить сохранность и рациональное использование библиотечных фондов;</w:t>
      </w:r>
    </w:p>
    <w:p w14:paraId="4052499F" w14:textId="77777777" w:rsidR="00FB743A" w:rsidRPr="00FB743A" w:rsidRDefault="00FB743A" w:rsidP="00FB743A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проводить мелкий ремонт книг, привлекая к этой работе актив библиотеки;</w:t>
      </w:r>
    </w:p>
    <w:p w14:paraId="2FDF2903" w14:textId="77777777" w:rsidR="00FB743A" w:rsidRPr="00FB743A" w:rsidRDefault="00FB743A" w:rsidP="00FB743A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способствовать формированию библиотеки как центра работы с книгой;</w:t>
      </w:r>
    </w:p>
    <w:p w14:paraId="1F35202C" w14:textId="77777777" w:rsidR="00FB743A" w:rsidRPr="00FB743A" w:rsidRDefault="00FB743A" w:rsidP="00FB743A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lastRenderedPageBreak/>
        <w:t>вести устную и наглядную массово-информационную работу; организовывать выставки, библиографические обзоры, литературные вечера, игры, праздники и другие мероприятия;</w:t>
      </w:r>
    </w:p>
    <w:p w14:paraId="542007C8" w14:textId="77777777" w:rsidR="00FB743A" w:rsidRPr="00FB743A" w:rsidRDefault="00FB743A" w:rsidP="00FB743A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создавать комфортные условия для работы пользователей;</w:t>
      </w:r>
    </w:p>
    <w:p w14:paraId="6BD76EA7" w14:textId="77777777" w:rsidR="00FB743A" w:rsidRPr="00FB743A" w:rsidRDefault="00FB743A" w:rsidP="00FB743A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обеспечить удобный режим работы библиотеки;</w:t>
      </w:r>
    </w:p>
    <w:p w14:paraId="42BCE531" w14:textId="77777777" w:rsidR="00FB743A" w:rsidRPr="00FB743A" w:rsidRDefault="00FB743A" w:rsidP="00FB743A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отчитываться о своей деятельности в соответствии с Положением о библиотеке перед администрацией ОУ.</w:t>
      </w:r>
    </w:p>
    <w:p w14:paraId="63B171A0" w14:textId="77777777" w:rsidR="00FB743A" w:rsidRPr="00FB743A" w:rsidRDefault="00FB743A" w:rsidP="00FB7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b/>
          <w:bCs/>
          <w:color w:val="000000"/>
          <w:sz w:val="26"/>
        </w:rPr>
        <w:t>4. Порядок пользования библиотекой</w:t>
      </w:r>
    </w:p>
    <w:p w14:paraId="2960E563" w14:textId="77777777" w:rsidR="00FB743A" w:rsidRPr="00FB743A" w:rsidRDefault="00FB743A" w:rsidP="00FB7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4.1. Запись обучающихся общеобразовательного учреждения в библиотеку производится по списочному составу класса в индивидуальном порядке, педагогических и других работников ОУ, родителей (иных законных представителей) обучающихся по паспорту;</w:t>
      </w:r>
    </w:p>
    <w:p w14:paraId="054CCDC7" w14:textId="77777777" w:rsidR="00FB743A" w:rsidRPr="00FB743A" w:rsidRDefault="00FB743A" w:rsidP="00FB7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4.2. Читательский формуляр является документом, подтверждающим право пользования библиотекой;</w:t>
      </w:r>
    </w:p>
    <w:p w14:paraId="6E7EF15B" w14:textId="77777777" w:rsidR="00FB743A" w:rsidRPr="00FB743A" w:rsidRDefault="00FB743A" w:rsidP="00FB7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4.3. Читательский формуляр фиксирует дату выдачи пользователю документов из фонда библиотеки.</w:t>
      </w:r>
    </w:p>
    <w:p w14:paraId="16FE1464" w14:textId="77777777" w:rsidR="00FB743A" w:rsidRPr="00FB743A" w:rsidRDefault="00FB743A" w:rsidP="00FB7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4.4. При записи пользователь должен ознакомиться с правилами пользования библиотекой и подтвердить обязательства их выполнения своей подписью в читательском формуляре.</w:t>
      </w:r>
    </w:p>
    <w:p w14:paraId="2C60FC33" w14:textId="77777777" w:rsidR="00FB743A" w:rsidRPr="00FB743A" w:rsidRDefault="00FB743A" w:rsidP="00FB7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4.5. Обмен литературы производится по графику работы библиотеки.</w:t>
      </w:r>
    </w:p>
    <w:p w14:paraId="1FB7E907" w14:textId="77777777" w:rsidR="00FB743A" w:rsidRPr="00FB743A" w:rsidRDefault="00FB743A" w:rsidP="00FB7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b/>
          <w:bCs/>
          <w:color w:val="000000"/>
          <w:sz w:val="26"/>
        </w:rPr>
        <w:t>5. Порядок пользования абонементом</w:t>
      </w:r>
    </w:p>
    <w:p w14:paraId="6D73635E" w14:textId="77777777" w:rsidR="00FB743A" w:rsidRPr="00FB743A" w:rsidRDefault="00FB743A" w:rsidP="00FB7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5.1. Пользователь имеет право взять на абонементе во временное пользование не более двух документов одновременно.</w:t>
      </w:r>
    </w:p>
    <w:p w14:paraId="7EB80554" w14:textId="77777777" w:rsidR="00FB743A" w:rsidRPr="00FB743A" w:rsidRDefault="00FB743A" w:rsidP="00FB7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5.2. Максимальные сроки пользования документами:</w:t>
      </w:r>
    </w:p>
    <w:p w14:paraId="74B17534" w14:textId="77777777" w:rsidR="00FB743A" w:rsidRPr="00FB743A" w:rsidRDefault="00FB743A" w:rsidP="00FB743A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учебники, учебные пособия - учебный год;</w:t>
      </w:r>
    </w:p>
    <w:p w14:paraId="56EA3850" w14:textId="77777777" w:rsidR="00FB743A" w:rsidRPr="00FB743A" w:rsidRDefault="00FB743A" w:rsidP="00FB743A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научно-популярные, познавательная, художественная литература - 1 месяц;</w:t>
      </w:r>
    </w:p>
    <w:p w14:paraId="727F289B" w14:textId="77777777" w:rsidR="00FB743A" w:rsidRPr="00FB743A" w:rsidRDefault="00FB743A" w:rsidP="00FB743A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периодические издания, издания повышенного спроса — 15 дней.</w:t>
      </w:r>
    </w:p>
    <w:p w14:paraId="1345B075" w14:textId="77777777" w:rsidR="00FB743A" w:rsidRPr="00FB743A" w:rsidRDefault="00FB743A" w:rsidP="00FB7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5.3. Пользователи могут продлить срок пользования документами, если на них отсутствует спрос со стороны других пользователей.</w:t>
      </w:r>
    </w:p>
    <w:p w14:paraId="738F2C94" w14:textId="77777777" w:rsidR="00FB743A" w:rsidRPr="00FB743A" w:rsidRDefault="00FB743A" w:rsidP="00FB7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b/>
          <w:bCs/>
          <w:color w:val="000000"/>
          <w:sz w:val="26"/>
        </w:rPr>
        <w:t>6. Порядок пользования читальным залом</w:t>
      </w:r>
    </w:p>
    <w:p w14:paraId="56AE0CD2" w14:textId="77777777" w:rsidR="00FB743A" w:rsidRPr="00FB743A" w:rsidRDefault="00FB743A" w:rsidP="00FB7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6.1. Документы, предназначенные для работы в читальном зале, на дом не выдаются.</w:t>
      </w:r>
    </w:p>
    <w:p w14:paraId="6E2EB339" w14:textId="77777777" w:rsidR="00FB743A" w:rsidRPr="00FB743A" w:rsidRDefault="00FB743A" w:rsidP="00FB7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6.2. Энциклопедии, справочники, редкие, ценные и имеющиеся в единственном экземпляре документы выдаются только для работы в читальном зале.</w:t>
      </w:r>
    </w:p>
    <w:p w14:paraId="109E70DF" w14:textId="77777777" w:rsidR="00FB743A" w:rsidRPr="00FB743A" w:rsidRDefault="00FB743A" w:rsidP="00FB7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FB743A">
        <w:rPr>
          <w:rFonts w:ascii="Times New Roman" w:eastAsia="Times New Roman" w:hAnsi="Times New Roman" w:cs="Times New Roman"/>
          <w:color w:val="000000"/>
          <w:sz w:val="26"/>
        </w:rPr>
        <w:t>6.3. Число документов, выдаваемых в читальном зале, не ограничивается.</w:t>
      </w:r>
    </w:p>
    <w:p w14:paraId="295CC280" w14:textId="77777777" w:rsidR="00FB743A" w:rsidRPr="00FB743A" w:rsidRDefault="00FB743A" w:rsidP="00AD27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</w:p>
    <w:sectPr w:rsidR="00FB743A" w:rsidRPr="00FB743A" w:rsidSect="00AD274F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148F8"/>
    <w:multiLevelType w:val="multilevel"/>
    <w:tmpl w:val="11042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B81361"/>
    <w:multiLevelType w:val="multilevel"/>
    <w:tmpl w:val="A106D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67590D"/>
    <w:multiLevelType w:val="multilevel"/>
    <w:tmpl w:val="06DEC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3A1929"/>
    <w:multiLevelType w:val="multilevel"/>
    <w:tmpl w:val="FC528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1F0F2D"/>
    <w:multiLevelType w:val="multilevel"/>
    <w:tmpl w:val="E74A9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A65F17"/>
    <w:multiLevelType w:val="multilevel"/>
    <w:tmpl w:val="60725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B00A78"/>
    <w:multiLevelType w:val="multilevel"/>
    <w:tmpl w:val="B0181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328106">
    <w:abstractNumId w:val="1"/>
  </w:num>
  <w:num w:numId="2" w16cid:durableId="1756898541">
    <w:abstractNumId w:val="0"/>
  </w:num>
  <w:num w:numId="3" w16cid:durableId="1981156922">
    <w:abstractNumId w:val="4"/>
  </w:num>
  <w:num w:numId="4" w16cid:durableId="1705011535">
    <w:abstractNumId w:val="5"/>
  </w:num>
  <w:num w:numId="5" w16cid:durableId="1512838139">
    <w:abstractNumId w:val="3"/>
  </w:num>
  <w:num w:numId="6" w16cid:durableId="834880851">
    <w:abstractNumId w:val="6"/>
  </w:num>
  <w:num w:numId="7" w16cid:durableId="938683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743A"/>
    <w:rsid w:val="007F4608"/>
    <w:rsid w:val="008E4227"/>
    <w:rsid w:val="00AD274F"/>
    <w:rsid w:val="00FB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692B5"/>
  <w15:docId w15:val="{E56712DC-1C28-4014-B05B-43D26360F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FB7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B743A"/>
  </w:style>
  <w:style w:type="paragraph" w:customStyle="1" w:styleId="c13">
    <w:name w:val="c13"/>
    <w:basedOn w:val="a"/>
    <w:rsid w:val="00FB7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FB743A"/>
  </w:style>
  <w:style w:type="paragraph" w:customStyle="1" w:styleId="c14">
    <w:name w:val="c14"/>
    <w:basedOn w:val="a"/>
    <w:rsid w:val="00FB7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FB743A"/>
  </w:style>
  <w:style w:type="paragraph" w:customStyle="1" w:styleId="c1">
    <w:name w:val="c1"/>
    <w:basedOn w:val="a"/>
    <w:rsid w:val="00FB7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FB7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FB7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6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2285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0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60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39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44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655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968</Words>
  <Characters>5523</Characters>
  <Application>Microsoft Office Word</Application>
  <DocSecurity>0</DocSecurity>
  <Lines>46</Lines>
  <Paragraphs>12</Paragraphs>
  <ScaleCrop>false</ScaleCrop>
  <Company>SPecialiST RePack</Company>
  <LinksUpToDate>false</LinksUpToDate>
  <CharactersWithSpaces>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Ученик</cp:lastModifiedBy>
  <cp:revision>4</cp:revision>
  <cp:lastPrinted>2023-09-14T08:51:00Z</cp:lastPrinted>
  <dcterms:created xsi:type="dcterms:W3CDTF">2023-09-14T08:41:00Z</dcterms:created>
  <dcterms:modified xsi:type="dcterms:W3CDTF">2025-10-28T07:52:00Z</dcterms:modified>
</cp:coreProperties>
</file>